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5583" w14:textId="77777777" w:rsidR="00E048FE" w:rsidRPr="000D6890" w:rsidRDefault="00E048FE" w:rsidP="00E048FE">
      <w:bookmarkStart w:id="0" w:name="_GoBack"/>
      <w:bookmarkEnd w:id="0"/>
    </w:p>
    <w:p w14:paraId="78BE583B" w14:textId="77777777" w:rsidR="00E048FE" w:rsidRPr="000D6890" w:rsidRDefault="00FB06C6" w:rsidP="00E048FE">
      <w:pPr>
        <w:rPr>
          <w:color w:val="FF0000"/>
        </w:rPr>
      </w:pPr>
      <w:r w:rsidRPr="000D6890">
        <w:rPr>
          <w:color w:val="FF0000"/>
        </w:rPr>
        <w:t>[Insert first name] [Insert last name]</w:t>
      </w:r>
    </w:p>
    <w:p w14:paraId="394BC0E0" w14:textId="77777777" w:rsidR="00E048FE" w:rsidRPr="000D6890" w:rsidRDefault="00FB06C6" w:rsidP="00E048FE">
      <w:pPr>
        <w:rPr>
          <w:color w:val="FF0000"/>
        </w:rPr>
      </w:pPr>
      <w:r w:rsidRPr="000D6890">
        <w:rPr>
          <w:color w:val="FF0000"/>
        </w:rPr>
        <w:t>[Insert home address]</w:t>
      </w:r>
    </w:p>
    <w:p w14:paraId="2A332B84" w14:textId="77777777" w:rsidR="00E048FE" w:rsidRPr="000D6890" w:rsidRDefault="00FB06C6" w:rsidP="00E048FE">
      <w:pPr>
        <w:rPr>
          <w:color w:val="FF0000"/>
        </w:rPr>
      </w:pPr>
      <w:r w:rsidRPr="000D6890">
        <w:rPr>
          <w:color w:val="FF0000"/>
        </w:rPr>
        <w:t>[Insert city, state zip]</w:t>
      </w:r>
    </w:p>
    <w:p w14:paraId="08192E24" w14:textId="77777777" w:rsidR="00E048FE" w:rsidRPr="000D6890" w:rsidRDefault="00E048FE" w:rsidP="00E048FE"/>
    <w:p w14:paraId="490BBD9F" w14:textId="77777777" w:rsidR="00E048FE" w:rsidRPr="000D6890" w:rsidRDefault="00FB06C6" w:rsidP="00E048FE">
      <w:r w:rsidRPr="000D6890">
        <w:t>Dear  Employee:</w:t>
      </w:r>
    </w:p>
    <w:p w14:paraId="62764C7C" w14:textId="77777777" w:rsidR="00E048FE" w:rsidRPr="000D6890" w:rsidRDefault="00E048FE" w:rsidP="00E048FE"/>
    <w:p w14:paraId="6F611513" w14:textId="77777777" w:rsidR="00E048FE" w:rsidRDefault="00FB06C6" w:rsidP="00E048FE">
      <w:r>
        <w:t xml:space="preserve">At </w:t>
      </w:r>
      <w:r>
        <w:t xml:space="preserve">, it is our priority to keep our employees and their families healthy. As the coronavirus disease 2019 (COVID-19) continues to spread globally,  is taking appropriate precautions to address the outbreak by following guidelines from the Centers for Disease </w:t>
      </w:r>
      <w:r>
        <w:t>Control and Prevention (CDC).</w:t>
      </w:r>
    </w:p>
    <w:p w14:paraId="7A72668C" w14:textId="77777777" w:rsidR="00E048FE" w:rsidRDefault="00FB06C6" w:rsidP="00E048FE">
      <w:r>
        <w:t>We have made the difficult decision to temporarily close our offices until further notice. The closure will begin [</w:t>
      </w:r>
      <w:r w:rsidRPr="000D6890">
        <w:rPr>
          <w:color w:val="FF0000"/>
        </w:rPr>
        <w:t>insert date</w:t>
      </w:r>
      <w:r>
        <w:t>] and last through [</w:t>
      </w:r>
      <w:r w:rsidRPr="000D6890">
        <w:rPr>
          <w:color w:val="FF0000"/>
        </w:rPr>
        <w:t>insert date</w:t>
      </w:r>
      <w:r>
        <w:t>]. We believe that this decision is ultimately the best course of act</w:t>
      </w:r>
      <w:r>
        <w:t xml:space="preserve">ion to protect the health of our employees and their families. </w:t>
      </w:r>
    </w:p>
    <w:p w14:paraId="11D4F163" w14:textId="77777777" w:rsidR="00E048FE" w:rsidRDefault="00FB06C6" w:rsidP="00E048FE">
      <w:r>
        <w:t>At this time, employees should continue their work from the safety of their home. Employees should communicate their schedule and responsibilities with their manager in accordance with our Tel</w:t>
      </w:r>
      <w:r>
        <w:t xml:space="preserve">ecommuting Policy. </w:t>
      </w:r>
    </w:p>
    <w:p w14:paraId="313D256D" w14:textId="77777777" w:rsidR="00E048FE" w:rsidRDefault="00FB06C6" w:rsidP="00E048FE">
      <w:r>
        <w:t>Employees should proactively notify their manager if they will NOT be able to work from home during a public health emergency. Additional details regarding the business continuity plan will be shared as relevant.</w:t>
      </w:r>
    </w:p>
    <w:p w14:paraId="11D1A4DC" w14:textId="77777777" w:rsidR="00E048FE" w:rsidRDefault="00FB06C6" w:rsidP="00E048FE">
      <w:r>
        <w:t>Given that this is a ra</w:t>
      </w:r>
      <w:r>
        <w:t>pidly developing situation, we will continue to monitor developments and update our course of action as new information becomes available through the CDC. Contact your manager or HR with questions or to discuss any related issues.</w:t>
      </w:r>
    </w:p>
    <w:p w14:paraId="32AE52BB" w14:textId="77777777" w:rsidR="00E048FE" w:rsidRDefault="00E048FE" w:rsidP="00E048FE"/>
    <w:p w14:paraId="64A89C5C" w14:textId="77777777" w:rsidR="00E048FE" w:rsidRPr="00BF66EA" w:rsidRDefault="00FB06C6" w:rsidP="00E048FE">
      <w:pPr>
        <w:jc w:val="both"/>
        <w:rPr>
          <w:rFonts w:cstheme="majorHAnsi"/>
          <w:szCs w:val="24"/>
        </w:rPr>
      </w:pPr>
      <w:r w:rsidRPr="00BF66EA">
        <w:rPr>
          <w:rFonts w:cstheme="majorHAnsi"/>
          <w:szCs w:val="24"/>
        </w:rPr>
        <w:t>Sincerely,</w:t>
      </w:r>
    </w:p>
    <w:p w14:paraId="338359C0" w14:textId="77777777" w:rsidR="00E048FE" w:rsidRPr="00BF66EA" w:rsidRDefault="00E048FE" w:rsidP="00E048FE">
      <w:pPr>
        <w:jc w:val="both"/>
        <w:rPr>
          <w:rFonts w:cstheme="majorHAnsi"/>
          <w:szCs w:val="24"/>
        </w:rPr>
      </w:pPr>
    </w:p>
    <w:p w14:paraId="5116FCE8" w14:textId="77777777" w:rsidR="00E048FE" w:rsidRPr="00BF66EA" w:rsidRDefault="00FB06C6" w:rsidP="00E048FE">
      <w:pPr>
        <w:jc w:val="both"/>
        <w:rPr>
          <w:rFonts w:cstheme="majorHAnsi"/>
          <w:szCs w:val="24"/>
        </w:rPr>
      </w:pPr>
      <w:r w:rsidRPr="00BF66EA">
        <w:rPr>
          <w:rFonts w:cstheme="majorHAnsi"/>
          <w:szCs w:val="24"/>
        </w:rPr>
        <w:t xml:space="preserve"> </w:t>
      </w:r>
    </w:p>
    <w:p w14:paraId="79F1282B" w14:textId="77777777" w:rsidR="00E048FE" w:rsidRPr="00BF66EA" w:rsidRDefault="00E048FE" w:rsidP="00E048FE">
      <w:pPr>
        <w:jc w:val="both"/>
        <w:rPr>
          <w:rFonts w:cstheme="majorHAnsi"/>
          <w:szCs w:val="24"/>
        </w:rPr>
      </w:pPr>
    </w:p>
    <w:p w14:paraId="339EFC4C" w14:textId="77777777" w:rsidR="00E048FE" w:rsidRPr="00BF66EA" w:rsidRDefault="00E048FE" w:rsidP="00E048FE">
      <w:pPr>
        <w:jc w:val="both"/>
        <w:rPr>
          <w:rFonts w:cstheme="majorHAnsi"/>
          <w:szCs w:val="24"/>
        </w:rPr>
      </w:pPr>
    </w:p>
    <w:p w14:paraId="7541C10E" w14:textId="77777777" w:rsidR="00E048FE" w:rsidRPr="00BF66EA" w:rsidRDefault="00E048FE" w:rsidP="00E048FE">
      <w:pPr>
        <w:jc w:val="both"/>
        <w:rPr>
          <w:rFonts w:cstheme="majorHAnsi"/>
          <w:szCs w:val="24"/>
        </w:rPr>
      </w:pPr>
    </w:p>
    <w:p w14:paraId="769820EE" w14:textId="77777777" w:rsidR="00C72AF8" w:rsidRDefault="00C72AF8"/>
    <w:sectPr w:rsidR="00C72A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92E6B" w14:textId="77777777" w:rsidR="00FB06C6" w:rsidRDefault="00FB06C6">
      <w:pPr>
        <w:spacing w:after="0" w:line="240" w:lineRule="auto"/>
      </w:pPr>
      <w:r>
        <w:separator/>
      </w:r>
    </w:p>
  </w:endnote>
  <w:endnote w:type="continuationSeparator" w:id="0">
    <w:p w14:paraId="7A4B6286" w14:textId="77777777" w:rsidR="00FB06C6" w:rsidRDefault="00FB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B503" w14:textId="77777777" w:rsidR="00E048FE" w:rsidRDefault="00E04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AFA6" w14:textId="77777777" w:rsidR="00E048FE" w:rsidRPr="00E048FE" w:rsidRDefault="00FB06C6">
    <w:pPr>
      <w:pStyle w:val="Footer"/>
      <w:rPr>
        <w:sz w:val="16"/>
      </w:rPr>
    </w:pPr>
    <w:r>
      <w:rPr>
        <w:rFonts w:cstheme="minorHAnsi"/>
        <w:sz w:val="16"/>
      </w:rPr>
      <w:t>©</w:t>
    </w:r>
    <w:r>
      <w:rPr>
        <w:sz w:val="16"/>
      </w:rPr>
      <w:t xml:space="preserve"> 2020 Zywave, Inc. All rights reserved.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5EDB" w14:textId="77777777" w:rsidR="00E048FE" w:rsidRDefault="00E0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E7FE7" w14:textId="77777777" w:rsidR="00FB06C6" w:rsidRDefault="00FB06C6">
      <w:pPr>
        <w:spacing w:after="0" w:line="240" w:lineRule="auto"/>
      </w:pPr>
      <w:r>
        <w:separator/>
      </w:r>
    </w:p>
  </w:footnote>
  <w:footnote w:type="continuationSeparator" w:id="0">
    <w:p w14:paraId="08E8FF7B" w14:textId="77777777" w:rsidR="00FB06C6" w:rsidRDefault="00FB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E21F" w14:textId="77777777" w:rsidR="00E048FE" w:rsidRDefault="00E04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B088" w14:textId="77777777" w:rsidR="00E048FE" w:rsidRDefault="00E04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009" w14:textId="77777777" w:rsidR="00E048FE" w:rsidRDefault="00E04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MDa1MDc2NTQ1NDdS0lEKTi0uzszPAykwrAUAuu6EdCwAAAA="/>
  </w:docVars>
  <w:rsids>
    <w:rsidRoot w:val="00E048FE"/>
    <w:rsid w:val="000D6890"/>
    <w:rsid w:val="00470204"/>
    <w:rsid w:val="00BF66EA"/>
    <w:rsid w:val="00C72AF8"/>
    <w:rsid w:val="00E048FE"/>
    <w:rsid w:val="00E232FC"/>
    <w:rsid w:val="00FB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ABD5"/>
  <w15:chartTrackingRefBased/>
  <w15:docId w15:val="{F88F143E-C155-4943-A3F2-5AFD9E41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8FE"/>
  </w:style>
  <w:style w:type="paragraph" w:styleId="Footer">
    <w:name w:val="footer"/>
    <w:basedOn w:val="Normal"/>
    <w:link w:val="FooterChar"/>
    <w:uiPriority w:val="99"/>
    <w:unhideWhenUsed/>
    <w:rsid w:val="00E0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Chrystine Heier</cp:lastModifiedBy>
  <cp:revision>2</cp:revision>
  <dcterms:created xsi:type="dcterms:W3CDTF">2020-03-29T18:43:00Z</dcterms:created>
  <dcterms:modified xsi:type="dcterms:W3CDTF">2020-03-29T18:43:00Z</dcterms:modified>
</cp:coreProperties>
</file>